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1</w:t>
      </w: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Adding Words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False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False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True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4. True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player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spacing w:after="0" w:line="240" w:lineRule="auto"/>
        <w:contextualSpacing/>
        <w:rPr>
          <w:rFonts w:ascii="맑은 고딕" w:eastAsia="맑은 고딕" w:cs="맑은 고딕" w:hint="eastAsia"/>
          <w:i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i/>
          <w:color w:val="000000"/>
          <w:kern w:val="0"/>
          <w:szCs w:val="20"/>
        </w:rPr>
        <w:t>light</w:t>
      </w:r>
      <w:proofErr w:type="gramEnd"/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another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Can we join the words </w:t>
      </w:r>
      <w:r w:rsidRPr="00C96874">
        <w:rPr>
          <w:rFonts w:ascii="맑은 고딕" w:eastAsia="맑은 고딕" w:cs="맑은 고딕"/>
          <w:i/>
          <w:color w:val="000000"/>
          <w:kern w:val="0"/>
          <w:szCs w:val="20"/>
        </w:rPr>
        <w:t>skate</w:t>
      </w: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and </w:t>
      </w:r>
      <w:r w:rsidRPr="00C96874">
        <w:rPr>
          <w:rFonts w:ascii="맑은 고딕" w:eastAsia="맑은 고딕" w:cs="맑은 고딕"/>
          <w:i/>
          <w:color w:val="000000"/>
          <w:kern w:val="0"/>
          <w:szCs w:val="20"/>
        </w:rPr>
        <w:t>board</w:t>
      </w: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Yes. The two words can make a new word. It’s </w:t>
      </w:r>
      <w:r w:rsidRPr="00C96874">
        <w:rPr>
          <w:rFonts w:ascii="맑은 고딕" w:eastAsia="맑은 고딕" w:cs="맑은 고딕"/>
          <w:i/>
          <w:color w:val="000000"/>
          <w:kern w:val="0"/>
          <w:szCs w:val="20"/>
        </w:rPr>
        <w:t>skateboard</w:t>
      </w: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!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Can we join the words </w:t>
      </w:r>
      <w:r w:rsidRPr="00C96874">
        <w:rPr>
          <w:rFonts w:ascii="맑은 고딕" w:eastAsia="맑은 고딕" w:cs="맑은 고딕"/>
          <w:i/>
          <w:color w:val="000000"/>
          <w:kern w:val="0"/>
          <w:szCs w:val="20"/>
        </w:rPr>
        <w:t>key</w:t>
      </w: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and </w:t>
      </w:r>
      <w:r w:rsidRPr="00C96874">
        <w:rPr>
          <w:rFonts w:ascii="맑은 고딕" w:eastAsia="맑은 고딕" w:cs="맑은 고딕"/>
          <w:i/>
          <w:color w:val="000000"/>
          <w:kern w:val="0"/>
          <w:szCs w:val="20"/>
        </w:rPr>
        <w:t>board</w:t>
      </w: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Yes. The two words can make a new word. It’s </w:t>
      </w:r>
      <w:r w:rsidRPr="00C96874">
        <w:rPr>
          <w:rFonts w:ascii="맑은 고딕" w:eastAsia="맑은 고딕" w:cs="맑은 고딕"/>
          <w:i/>
          <w:color w:val="000000"/>
          <w:kern w:val="0"/>
          <w:szCs w:val="20"/>
        </w:rPr>
        <w:t>keyboard</w:t>
      </w: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!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2 A New </w:t>
      </w:r>
      <w:proofErr w:type="gramStart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>Phone</w:t>
      </w:r>
      <w:proofErr w:type="gramEnd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smartphone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called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digital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sent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C96874" w:rsidP="00C96874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lastRenderedPageBreak/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read</w:t>
      </w:r>
      <w:proofErr w:type="gramEnd"/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answering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Who do you like to message?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 like to chat with my mom.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Who do you like to call?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 like to chat with my friends.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3 Four Seasons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True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True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False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4. False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season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fall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sell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In what season do you grow corn?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We grow it in the spring!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In what season do you grow lettuce?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We grow it in the fall!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4</w:t>
      </w: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</w:t>
      </w:r>
      <w:proofErr w:type="gramStart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>The</w:t>
      </w:r>
      <w:proofErr w:type="gramEnd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Best Toy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750607" w:rsidRPr="00C96874" w:rsidRDefault="005431BC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color w:val="000000"/>
          <w:kern w:val="0"/>
          <w:szCs w:val="20"/>
        </w:rPr>
        <w:br w:type="column"/>
      </w:r>
      <w:r w:rsidR="00750607" w:rsidRPr="00C96874">
        <w:rPr>
          <w:rFonts w:ascii="맑은 고딕" w:eastAsia="맑은 고딕" w:cs="맑은 고딕"/>
          <w:color w:val="000000"/>
          <w:kern w:val="0"/>
          <w:szCs w:val="20"/>
        </w:rPr>
        <w:lastRenderedPageBreak/>
        <w:t xml:space="preserve">B.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awesome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weather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remote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helicopter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control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saved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What kind of drone do you want to buy?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I’m still new to them, so I want a small one.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What kind of train set do you want to buy?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I’m still new to them, so I want a simple one.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5 </w:t>
      </w:r>
      <w:proofErr w:type="gramStart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>At</w:t>
      </w:r>
      <w:proofErr w:type="gramEnd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the Market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4 – 1 – 3 – 2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soup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costs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expensive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What are you buying at the market today?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 need to buy cheese, coffee, and apples.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What are you buying at the store today? </w:t>
      </w:r>
    </w:p>
    <w:p w:rsidR="00C96874" w:rsidRDefault="00C96874" w:rsidP="00C96874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>I need to buy cheese, eggs, and apples.</w:t>
      </w:r>
    </w:p>
    <w:p w:rsidR="00C96874" w:rsidRDefault="00C96874" w:rsidP="00C96874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Pr="00C96874" w:rsidRDefault="005431BC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>
        <w:rPr>
          <w:rFonts w:ascii="맑은 고딕" w:eastAsia="맑은 고딕" w:cs="맑은 고딕"/>
          <w:b/>
          <w:bCs/>
          <w:color w:val="4AACC5"/>
          <w:kern w:val="0"/>
          <w:szCs w:val="20"/>
        </w:rPr>
        <w:br w:type="column"/>
      </w:r>
      <w:r w:rsidR="00C96874"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lastRenderedPageBreak/>
        <w:t xml:space="preserve">Unit 6 Thanks to Champ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court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believe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won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badminton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game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point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Where can we play badminton?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There is a court near the school.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Where can we play soccer?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There is a park near the school.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7</w:t>
      </w: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Shelter Animals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True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False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True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4. True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homeless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live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hope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lastRenderedPageBreak/>
        <w:t xml:space="preserve">Say &amp; Write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Did you get your pet from the pet store?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No, I got him from an animal shelter.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Did you get your pet from the farm?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No, I got him from an animal hospital.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8</w:t>
      </w: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Different Greetings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</w:p>
    <w:p w:rsidR="00750607" w:rsidRDefault="00750607" w:rsidP="00750607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bow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kiss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country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greetings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strangers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normal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What should I do when I greet older people?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In my country, you should shake hands.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What should I do when I meet older people?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In my country, you should bow.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Review 1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A.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cost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spend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Default="00C96874" w:rsidP="00C96874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player</w:t>
      </w:r>
      <w:proofErr w:type="gramEnd"/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4.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drone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5.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read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6.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decide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Default="005431BC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  <w:r>
        <w:rPr>
          <w:rFonts w:ascii="맑은 고딕" w:eastAsia="맑은 고딕" w:cs="맑은 고딕"/>
          <w:b/>
          <w:bCs/>
          <w:color w:val="000000"/>
          <w:kern w:val="0"/>
          <w:szCs w:val="20"/>
        </w:rPr>
        <w:br w:type="column"/>
      </w:r>
      <w:r w:rsidR="00C96874"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lastRenderedPageBreak/>
        <w:t xml:space="preserve">B.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noProof/>
          <w:color w:val="000000"/>
          <w:kern w:val="0"/>
          <w:szCs w:val="20"/>
        </w:rPr>
        <w:drawing>
          <wp:inline distT="0" distB="0" distL="0" distR="0">
            <wp:extent cx="2730500" cy="2807741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2807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[Down]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helicopter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homeless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4.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kind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[Across]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save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5.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orange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6.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normal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D.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False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True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False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9</w:t>
      </w: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A Famous </w:t>
      </w:r>
      <w:proofErr w:type="gramStart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>Tree</w:t>
      </w:r>
      <w:proofErr w:type="gramEnd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750607" w:rsidRPr="00C96874" w:rsidRDefault="005431BC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color w:val="000000"/>
          <w:kern w:val="0"/>
          <w:szCs w:val="20"/>
        </w:rPr>
        <w:br w:type="column"/>
      </w:r>
      <w:r w:rsidR="00750607" w:rsidRPr="00C96874">
        <w:rPr>
          <w:rFonts w:ascii="맑은 고딕" w:eastAsia="맑은 고딕" w:cs="맑은 고딕"/>
          <w:color w:val="000000"/>
          <w:kern w:val="0"/>
          <w:szCs w:val="20"/>
        </w:rPr>
        <w:lastRenderedPageBreak/>
        <w:t xml:space="preserve">B.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4 – 2 – 3 – 1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cut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keep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wonderful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What is the symbol of your town?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It is a tree. </w:t>
      </w:r>
    </w:p>
    <w:p w:rsidR="00750607" w:rsidRDefault="00750607" w:rsidP="00750607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>2. What is the symbol of your school?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It is a dove.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10 Paintings vs. Doodles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popular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laughed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Now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bedroom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doodling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difference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Do you like art? </w:t>
      </w:r>
    </w:p>
    <w:p w:rsidR="00C96874" w:rsidRPr="00C96874" w:rsidRDefault="00C96874" w:rsidP="00C96874">
      <w:pPr>
        <w:pStyle w:val="Default"/>
        <w:rPr>
          <w:sz w:val="20"/>
          <w:szCs w:val="20"/>
        </w:rPr>
      </w:pPr>
      <w:r w:rsidRPr="00C96874">
        <w:rPr>
          <w:szCs w:val="20"/>
        </w:rPr>
        <w:t>Yes. I paint every day. It makes me feel</w:t>
      </w:r>
      <w:r>
        <w:rPr>
          <w:rFonts w:hint="eastAsia"/>
          <w:szCs w:val="20"/>
        </w:rPr>
        <w:t xml:space="preserve"> </w:t>
      </w:r>
      <w:r w:rsidRPr="00C96874">
        <w:rPr>
          <w:sz w:val="20"/>
          <w:szCs w:val="20"/>
        </w:rPr>
        <w:t xml:space="preserve">better!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Do you like sports?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Yes. I swim every day. It makes me feel better!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C96874" w:rsidRPr="00C96874" w:rsidRDefault="005431BC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>
        <w:rPr>
          <w:rFonts w:ascii="맑은 고딕" w:eastAsia="맑은 고딕" w:cs="맑은 고딕"/>
          <w:b/>
          <w:bCs/>
          <w:color w:val="4AACC5"/>
          <w:kern w:val="0"/>
          <w:szCs w:val="20"/>
        </w:rPr>
        <w:br w:type="column"/>
      </w:r>
      <w:r w:rsidR="00C96874"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lastRenderedPageBreak/>
        <w:t xml:space="preserve">Unit 11 Cooking Class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 – 2 – 4 – 1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soft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Put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sauce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What do you want to bake?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How about some pizzas!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What do you want to drink?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How about some juice!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12 </w:t>
      </w:r>
      <w:proofErr w:type="gramStart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>The</w:t>
      </w:r>
      <w:proofErr w:type="gramEnd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Mega 5000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many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dark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Default="00C96874" w:rsidP="00C96874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love</w:t>
      </w:r>
      <w:proofErr w:type="gramEnd"/>
    </w:p>
    <w:p w:rsidR="00C96874" w:rsidRDefault="00C96874" w:rsidP="00C96874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computer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keyboard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remember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5431BC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b/>
          <w:bCs/>
          <w:color w:val="000000"/>
          <w:kern w:val="0"/>
          <w:szCs w:val="20"/>
        </w:rPr>
        <w:br w:type="column"/>
      </w:r>
      <w:r w:rsidR="00C96874"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lastRenderedPageBreak/>
        <w:t xml:space="preserve">Say &amp; Write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Where did you buy that computer?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 got it at the electronics store.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Where did you buy that camera?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 got it at the department store.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13 My Future Job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False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True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False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4. True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improves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invent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clean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How can I become an inventor one day?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You need to work really hard every day.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How can I become an artist one day?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You need to practice really hard every day.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 w:rsidR="00BD39E4"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14</w:t>
      </w: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The Clever Bear?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catch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Come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lastRenderedPageBreak/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tail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covered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clever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froze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Do you like fables?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Yes, especially ones about animals.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Do you like fairy tales?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Yes, especially ones about nature.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 w:rsidR="00BD39E4"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15</w:t>
      </w: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Landing on the Moon </w:t>
      </w:r>
    </w:p>
    <w:p w:rsidR="00750607" w:rsidRDefault="00750607" w:rsidP="00750607">
      <w:pPr>
        <w:spacing w:after="0" w:line="240" w:lineRule="auto"/>
        <w:contextualSpacing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>Check It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 – 4 – 3 – 1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rocket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interesting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sign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Who was on the rocket?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Three astronauts were on it.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Who was on the plane?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Three pilots were on it.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 w:rsidR="00BD39E4"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16</w:t>
      </w: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</w:t>
      </w:r>
      <w:proofErr w:type="gramStart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>The</w:t>
      </w:r>
      <w:proofErr w:type="gramEnd"/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Floating Magnet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750607" w:rsidRDefault="00750607" w:rsidP="00750607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>A.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lastRenderedPageBreak/>
        <w:t xml:space="preserve">B.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strong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tape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remove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push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Hold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magnet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 w:val="19"/>
          <w:szCs w:val="19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r w:rsidRPr="00C96874">
        <w:rPr>
          <w:rFonts w:ascii="맑은 고딕" w:eastAsia="맑은 고딕" w:cs="맑은 고딕"/>
          <w:color w:val="000000"/>
          <w:kern w:val="0"/>
          <w:sz w:val="19"/>
          <w:szCs w:val="19"/>
        </w:rPr>
        <w:t xml:space="preserve">What did you do for your science experiment?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 made a model of a volcano.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 w:val="19"/>
          <w:szCs w:val="19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r w:rsidRPr="00C96874">
        <w:rPr>
          <w:rFonts w:ascii="맑은 고딕" w:eastAsia="맑은 고딕" w:cs="맑은 고딕"/>
          <w:color w:val="000000"/>
          <w:kern w:val="0"/>
          <w:sz w:val="19"/>
          <w:szCs w:val="19"/>
        </w:rPr>
        <w:t xml:space="preserve">What did you do for your science presentation? </w:t>
      </w:r>
    </w:p>
    <w:p w:rsidR="00750607" w:rsidRPr="00C96874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I made a model of a butterfly. </w:t>
      </w:r>
    </w:p>
    <w:p w:rsidR="00750607" w:rsidRDefault="00750607" w:rsidP="00750607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Review 2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A.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step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clever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keep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4.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sign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5.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popular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Default="00C96874" w:rsidP="00C96874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6.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improve</w:t>
      </w:r>
      <w:proofErr w:type="gramEnd"/>
    </w:p>
    <w:p w:rsidR="00C96874" w:rsidRDefault="00C96874" w:rsidP="00C96874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B.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noProof/>
          <w:color w:val="000000"/>
          <w:kern w:val="0"/>
          <w:szCs w:val="20"/>
        </w:rPr>
        <w:drawing>
          <wp:inline distT="0" distB="0" distL="0" distR="0">
            <wp:extent cx="2730500" cy="1789633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1789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[Down]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soft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remove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4.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carry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5431BC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color w:val="000000"/>
          <w:kern w:val="0"/>
          <w:szCs w:val="20"/>
        </w:rPr>
        <w:br w:type="column"/>
      </w:r>
      <w:r w:rsidR="00C96874" w:rsidRPr="00C96874">
        <w:rPr>
          <w:rFonts w:ascii="맑은 고딕" w:eastAsia="맑은 고딕" w:cs="맑은 고딕"/>
          <w:color w:val="000000"/>
          <w:kern w:val="0"/>
          <w:szCs w:val="20"/>
        </w:rPr>
        <w:lastRenderedPageBreak/>
        <w:t xml:space="preserve">[Across]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doodle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5.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cover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6.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computer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C96874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8B678D" w:rsidRDefault="008B678D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  <w:bookmarkStart w:id="0" w:name="_GoBack"/>
      <w:bookmarkEnd w:id="0"/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D.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1. False </w:t>
      </w:r>
    </w:p>
    <w:p w:rsidR="00C96874" w:rsidRPr="00C96874" w:rsidRDefault="00C96874" w:rsidP="00C96874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 xml:space="preserve">2. False </w:t>
      </w:r>
    </w:p>
    <w:p w:rsidR="00C96874" w:rsidRPr="008941EE" w:rsidRDefault="00C96874" w:rsidP="00C96874">
      <w:pPr>
        <w:spacing w:after="0" w:line="240" w:lineRule="auto"/>
        <w:contextualSpacing/>
      </w:pPr>
      <w:r w:rsidRPr="00C96874">
        <w:rPr>
          <w:rFonts w:ascii="맑은 고딕" w:eastAsia="맑은 고딕" w:cs="맑은 고딕"/>
          <w:color w:val="000000"/>
          <w:kern w:val="0"/>
          <w:szCs w:val="20"/>
        </w:rPr>
        <w:t>3. True</w:t>
      </w:r>
    </w:p>
    <w:sectPr w:rsidR="00C96874" w:rsidRPr="008941EE" w:rsidSect="00E4166A">
      <w:headerReference w:type="default" r:id="rId9"/>
      <w:footerReference w:type="default" r:id="rId10"/>
      <w:headerReference w:type="first" r:id="rId11"/>
      <w:pgSz w:w="11906" w:h="16838"/>
      <w:pgMar w:top="2127" w:right="1440" w:bottom="851" w:left="1440" w:header="851" w:footer="0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DD3" w:rsidRDefault="006A7DD3" w:rsidP="00350366">
      <w:pPr>
        <w:spacing w:after="0" w:line="240" w:lineRule="auto"/>
      </w:pPr>
      <w:r>
        <w:separator/>
      </w:r>
    </w:p>
  </w:endnote>
  <w:endnote w:type="continuationSeparator" w:id="0">
    <w:p w:rsidR="006A7DD3" w:rsidRDefault="006A7DD3" w:rsidP="0035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altName w:val="¸¼Aº°iμn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8358096"/>
      <w:docPartObj>
        <w:docPartGallery w:val="Page Numbers (Bottom of Page)"/>
        <w:docPartUnique/>
      </w:docPartObj>
    </w:sdtPr>
    <w:sdtEndPr/>
    <w:sdtContent>
      <w:p w:rsidR="00055B63" w:rsidRDefault="003727DF" w:rsidP="00E4166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1BC">
          <w:rPr>
            <w:noProof/>
          </w:rPr>
          <w:t>6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DD3" w:rsidRDefault="006A7DD3" w:rsidP="00350366">
      <w:pPr>
        <w:spacing w:after="0" w:line="240" w:lineRule="auto"/>
      </w:pPr>
      <w:r>
        <w:separator/>
      </w:r>
    </w:p>
  </w:footnote>
  <w:footnote w:type="continuationSeparator" w:id="0">
    <w:p w:rsidR="006A7DD3" w:rsidRDefault="006A7DD3" w:rsidP="0035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66A" w:rsidRPr="008B5A62" w:rsidRDefault="00E4166A" w:rsidP="00E4166A">
    <w:pPr>
      <w:pStyle w:val="a4"/>
      <w:spacing w:after="0"/>
      <w:jc w:val="center"/>
      <w:rPr>
        <w:rFonts w:ascii="Arial" w:eastAsiaTheme="majorHAnsi" w:hAnsi="Arial" w:cs="Arial"/>
        <w:b/>
        <w:sz w:val="32"/>
      </w:rPr>
    </w:pPr>
    <w:r>
      <w:rPr>
        <w:rFonts w:ascii="Arial" w:eastAsiaTheme="majorHAnsi" w:hAnsi="Arial" w:cs="Arial" w:hint="eastAsia"/>
        <w:b/>
        <w:sz w:val="32"/>
      </w:rPr>
      <w:t>Vivid Reading Plus</w:t>
    </w:r>
    <w:r w:rsidR="00230B45">
      <w:rPr>
        <w:rFonts w:ascii="Arial" w:eastAsiaTheme="majorHAnsi" w:hAnsi="Arial" w:cs="Arial"/>
        <w:b/>
        <w:sz w:val="32"/>
      </w:rPr>
      <w:t xml:space="preserve"> </w:t>
    </w:r>
    <w:r w:rsidR="000A2439">
      <w:rPr>
        <w:rFonts w:ascii="Arial" w:eastAsiaTheme="majorHAnsi" w:hAnsi="Arial" w:cs="Arial" w:hint="eastAsia"/>
        <w:b/>
        <w:sz w:val="32"/>
      </w:rPr>
      <w:t>3</w:t>
    </w:r>
  </w:p>
  <w:p w:rsidR="00E4166A" w:rsidRPr="00E4166A" w:rsidRDefault="00E4166A" w:rsidP="00E4166A">
    <w:pPr>
      <w:pStyle w:val="a4"/>
      <w:spacing w:after="160"/>
      <w:jc w:val="center"/>
      <w:rPr>
        <w:rFonts w:ascii="Arial" w:eastAsiaTheme="majorHAnsi" w:hAnsi="Arial" w:cs="Arial"/>
        <w:b/>
        <w:sz w:val="32"/>
      </w:rPr>
    </w:pPr>
    <w:r w:rsidRPr="008B5A62">
      <w:rPr>
        <w:rFonts w:ascii="Arial" w:eastAsiaTheme="majorHAnsi" w:hAnsi="Arial" w:cs="Arial"/>
        <w:b/>
        <w:sz w:val="32"/>
      </w:rPr>
      <w:t>Student Book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25B" w:rsidRPr="008B5A62" w:rsidRDefault="0042325B" w:rsidP="0042325B">
    <w:pPr>
      <w:pStyle w:val="a4"/>
      <w:spacing w:after="0"/>
      <w:jc w:val="center"/>
      <w:rPr>
        <w:rFonts w:ascii="Arial" w:eastAsiaTheme="majorHAnsi" w:hAnsi="Arial" w:cs="Arial"/>
        <w:b/>
        <w:sz w:val="32"/>
      </w:rPr>
    </w:pPr>
    <w:r>
      <w:rPr>
        <w:rFonts w:ascii="Arial" w:eastAsiaTheme="majorHAnsi" w:hAnsi="Arial" w:cs="Arial" w:hint="eastAsia"/>
        <w:b/>
        <w:sz w:val="32"/>
      </w:rPr>
      <w:t>Vivid Reading Plus</w:t>
    </w:r>
    <w:r w:rsidRPr="008B5A62">
      <w:rPr>
        <w:rFonts w:ascii="Arial" w:eastAsiaTheme="majorHAnsi" w:hAnsi="Arial" w:cs="Arial"/>
        <w:b/>
        <w:sz w:val="32"/>
      </w:rPr>
      <w:t xml:space="preserve"> 1</w:t>
    </w:r>
  </w:p>
  <w:p w:rsidR="0042325B" w:rsidRPr="0042325B" w:rsidRDefault="0042325B" w:rsidP="0042325B">
    <w:pPr>
      <w:pStyle w:val="a4"/>
      <w:spacing w:after="160"/>
      <w:jc w:val="center"/>
      <w:rPr>
        <w:rFonts w:ascii="Arial" w:eastAsiaTheme="majorHAnsi" w:hAnsi="Arial" w:cs="Arial"/>
        <w:b/>
        <w:sz w:val="32"/>
      </w:rPr>
    </w:pPr>
    <w:r w:rsidRPr="008B5A62">
      <w:rPr>
        <w:rFonts w:ascii="Arial" w:eastAsiaTheme="majorHAnsi" w:hAnsi="Arial" w:cs="Arial"/>
        <w:b/>
        <w:sz w:val="32"/>
      </w:rPr>
      <w:t>Student Book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009D"/>
    <w:rsid w:val="000370C2"/>
    <w:rsid w:val="00055B63"/>
    <w:rsid w:val="00061A04"/>
    <w:rsid w:val="00073795"/>
    <w:rsid w:val="000A2439"/>
    <w:rsid w:val="000B2A50"/>
    <w:rsid w:val="000C07A8"/>
    <w:rsid w:val="000C26E4"/>
    <w:rsid w:val="00123501"/>
    <w:rsid w:val="00173731"/>
    <w:rsid w:val="0017427A"/>
    <w:rsid w:val="00183053"/>
    <w:rsid w:val="001A476D"/>
    <w:rsid w:val="001C27E7"/>
    <w:rsid w:val="001C44DB"/>
    <w:rsid w:val="002030FC"/>
    <w:rsid w:val="00227047"/>
    <w:rsid w:val="00230B45"/>
    <w:rsid w:val="00231C84"/>
    <w:rsid w:val="00246DD6"/>
    <w:rsid w:val="002822E4"/>
    <w:rsid w:val="00296250"/>
    <w:rsid w:val="002A7937"/>
    <w:rsid w:val="00350366"/>
    <w:rsid w:val="0035148F"/>
    <w:rsid w:val="00351B78"/>
    <w:rsid w:val="003647C4"/>
    <w:rsid w:val="003727DF"/>
    <w:rsid w:val="003A1B0A"/>
    <w:rsid w:val="003C408D"/>
    <w:rsid w:val="003C66F3"/>
    <w:rsid w:val="003D75B1"/>
    <w:rsid w:val="00417E8C"/>
    <w:rsid w:val="0042325B"/>
    <w:rsid w:val="00427209"/>
    <w:rsid w:val="0044255D"/>
    <w:rsid w:val="004631F1"/>
    <w:rsid w:val="004966F7"/>
    <w:rsid w:val="004A413B"/>
    <w:rsid w:val="004A5611"/>
    <w:rsid w:val="00524ADE"/>
    <w:rsid w:val="005431BC"/>
    <w:rsid w:val="00574433"/>
    <w:rsid w:val="00577508"/>
    <w:rsid w:val="005806EE"/>
    <w:rsid w:val="005B57A7"/>
    <w:rsid w:val="005C750D"/>
    <w:rsid w:val="005D198F"/>
    <w:rsid w:val="005D5627"/>
    <w:rsid w:val="00616F2D"/>
    <w:rsid w:val="00656DD3"/>
    <w:rsid w:val="00667390"/>
    <w:rsid w:val="00671CE0"/>
    <w:rsid w:val="0068356A"/>
    <w:rsid w:val="00687BFF"/>
    <w:rsid w:val="006A7DD3"/>
    <w:rsid w:val="006D1D39"/>
    <w:rsid w:val="0072129C"/>
    <w:rsid w:val="00750607"/>
    <w:rsid w:val="007828A0"/>
    <w:rsid w:val="007C009D"/>
    <w:rsid w:val="007C6F6C"/>
    <w:rsid w:val="00863700"/>
    <w:rsid w:val="008714AF"/>
    <w:rsid w:val="008941EE"/>
    <w:rsid w:val="008B5A62"/>
    <w:rsid w:val="008B678D"/>
    <w:rsid w:val="008C10E9"/>
    <w:rsid w:val="008C71ED"/>
    <w:rsid w:val="008F1B46"/>
    <w:rsid w:val="009137EB"/>
    <w:rsid w:val="00924033"/>
    <w:rsid w:val="00925346"/>
    <w:rsid w:val="00925C12"/>
    <w:rsid w:val="00951290"/>
    <w:rsid w:val="0097178F"/>
    <w:rsid w:val="009A67A3"/>
    <w:rsid w:val="00A25F61"/>
    <w:rsid w:val="00AA3659"/>
    <w:rsid w:val="00AB0E9D"/>
    <w:rsid w:val="00B00CEC"/>
    <w:rsid w:val="00B137E1"/>
    <w:rsid w:val="00B20D18"/>
    <w:rsid w:val="00B23C21"/>
    <w:rsid w:val="00B34A8B"/>
    <w:rsid w:val="00B36202"/>
    <w:rsid w:val="00BD39E4"/>
    <w:rsid w:val="00BF53D9"/>
    <w:rsid w:val="00C45FC6"/>
    <w:rsid w:val="00C7222E"/>
    <w:rsid w:val="00C96874"/>
    <w:rsid w:val="00CB0772"/>
    <w:rsid w:val="00D6087F"/>
    <w:rsid w:val="00D7189B"/>
    <w:rsid w:val="00D96507"/>
    <w:rsid w:val="00DB4998"/>
    <w:rsid w:val="00DF68A4"/>
    <w:rsid w:val="00E22DC3"/>
    <w:rsid w:val="00E25B33"/>
    <w:rsid w:val="00E4166A"/>
    <w:rsid w:val="00E47BE1"/>
    <w:rsid w:val="00E7784D"/>
    <w:rsid w:val="00E83305"/>
    <w:rsid w:val="00E946BE"/>
    <w:rsid w:val="00ED6EDB"/>
    <w:rsid w:val="00EF28BD"/>
    <w:rsid w:val="00F5606E"/>
    <w:rsid w:val="00F577F2"/>
    <w:rsid w:val="00F80F61"/>
    <w:rsid w:val="00FD78F7"/>
    <w:rsid w:val="00FE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E4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50366"/>
  </w:style>
  <w:style w:type="paragraph" w:styleId="a5">
    <w:name w:val="footer"/>
    <w:basedOn w:val="a"/>
    <w:link w:val="Char1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50366"/>
  </w:style>
  <w:style w:type="paragraph" w:customStyle="1" w:styleId="Default">
    <w:name w:val="Default"/>
    <w:rsid w:val="0042325B"/>
    <w:pPr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20</cp:revision>
  <dcterms:created xsi:type="dcterms:W3CDTF">2018-03-29T07:50:00Z</dcterms:created>
  <dcterms:modified xsi:type="dcterms:W3CDTF">2022-04-26T00:17:00Z</dcterms:modified>
</cp:coreProperties>
</file>